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58E" w:rsidRPr="008E6FE4" w:rsidRDefault="00F2758E" w:rsidP="00F2758E">
      <w:pPr>
        <w:spacing w:line="360" w:lineRule="auto"/>
        <w:jc w:val="center"/>
        <w:rPr>
          <w:b/>
          <w:sz w:val="28"/>
          <w:szCs w:val="28"/>
        </w:rPr>
      </w:pPr>
      <w:r w:rsidRPr="008E6FE4">
        <w:rPr>
          <w:b/>
          <w:sz w:val="28"/>
          <w:szCs w:val="28"/>
        </w:rPr>
        <w:t>УЧЕБНО-ТЕМАТИЧЕСКИЙ ПЛАН</w:t>
      </w:r>
    </w:p>
    <w:p w:rsidR="00F2758E" w:rsidRPr="008E6FE4" w:rsidRDefault="00F2758E" w:rsidP="00F2758E">
      <w:pPr>
        <w:spacing w:line="360" w:lineRule="auto"/>
        <w:jc w:val="center"/>
        <w:rPr>
          <w:b/>
          <w:sz w:val="28"/>
          <w:szCs w:val="28"/>
        </w:rPr>
      </w:pPr>
      <w:r w:rsidRPr="008E6FE4">
        <w:rPr>
          <w:b/>
          <w:sz w:val="28"/>
          <w:szCs w:val="28"/>
        </w:rPr>
        <w:t>ДОПОЛНИТЕЛЬНОЙ ПРОФЕССИОНАЛЬНОЙ</w:t>
      </w:r>
    </w:p>
    <w:p w:rsidR="00F2758E" w:rsidRPr="008E6FE4" w:rsidRDefault="00F2758E" w:rsidP="00F2758E">
      <w:pPr>
        <w:spacing w:line="360" w:lineRule="auto"/>
        <w:jc w:val="center"/>
        <w:rPr>
          <w:b/>
          <w:sz w:val="28"/>
          <w:szCs w:val="28"/>
        </w:rPr>
      </w:pPr>
      <w:r w:rsidRPr="008E6FE4">
        <w:rPr>
          <w:b/>
          <w:sz w:val="28"/>
          <w:szCs w:val="28"/>
        </w:rPr>
        <w:t>ПРОГРАММЫ ПОВЫШЕНИЯ КВАЛИФИКАЦИИ</w:t>
      </w:r>
    </w:p>
    <w:p w:rsidR="00F2758E" w:rsidRPr="008E6FE4" w:rsidRDefault="00004541" w:rsidP="00F2758E">
      <w:pPr>
        <w:spacing w:line="360" w:lineRule="auto"/>
        <w:jc w:val="center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д</w:t>
      </w:r>
      <w:r w:rsidR="00F2758E" w:rsidRPr="008E6FE4">
        <w:rPr>
          <w:rStyle w:val="c0"/>
          <w:sz w:val="28"/>
          <w:szCs w:val="28"/>
        </w:rPr>
        <w:t xml:space="preserve">ляпедагогов дополнительного образования, </w:t>
      </w:r>
    </w:p>
    <w:p w:rsidR="00F2758E" w:rsidRPr="008E6FE4" w:rsidRDefault="00F2758E" w:rsidP="00F2758E">
      <w:pPr>
        <w:spacing w:line="360" w:lineRule="auto"/>
        <w:jc w:val="center"/>
        <w:rPr>
          <w:b/>
          <w:sz w:val="28"/>
          <w:szCs w:val="28"/>
        </w:rPr>
      </w:pPr>
      <w:r w:rsidRPr="008E6FE4">
        <w:rPr>
          <w:rStyle w:val="c0"/>
          <w:sz w:val="28"/>
          <w:szCs w:val="28"/>
        </w:rPr>
        <w:t xml:space="preserve">имеющих стаж в должности </w:t>
      </w:r>
      <w:r>
        <w:rPr>
          <w:rStyle w:val="c0"/>
          <w:sz w:val="28"/>
          <w:szCs w:val="28"/>
        </w:rPr>
        <w:t>менее 5 лет,</w:t>
      </w:r>
    </w:p>
    <w:p w:rsidR="00F2758E" w:rsidRPr="00300B9B" w:rsidRDefault="00F2758E" w:rsidP="00F2758E">
      <w:pPr>
        <w:pStyle w:val="Preformatted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FE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300B9B">
        <w:rPr>
          <w:rFonts w:ascii="Times New Roman" w:hAnsi="Times New Roman" w:cs="Times New Roman"/>
          <w:b/>
          <w:bCs/>
          <w:sz w:val="28"/>
          <w:szCs w:val="28"/>
        </w:rPr>
        <w:t xml:space="preserve">Применение дистанционных образовательных технологий </w:t>
      </w:r>
    </w:p>
    <w:p w:rsidR="00F2758E" w:rsidRPr="00300B9B" w:rsidRDefault="00F2758E" w:rsidP="00F2758E">
      <w:pPr>
        <w:pStyle w:val="Preformatted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0B9B">
        <w:rPr>
          <w:rFonts w:ascii="Times New Roman" w:hAnsi="Times New Roman" w:cs="Times New Roman"/>
          <w:b/>
          <w:bCs/>
          <w:sz w:val="28"/>
          <w:szCs w:val="28"/>
        </w:rPr>
        <w:t xml:space="preserve">и электронного обучения в процессе реализации </w:t>
      </w:r>
    </w:p>
    <w:p w:rsidR="00F2758E" w:rsidRPr="008E6FE4" w:rsidRDefault="00F2758E" w:rsidP="00F2758E">
      <w:pPr>
        <w:pStyle w:val="Preformatted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0B9B">
        <w:rPr>
          <w:rFonts w:ascii="Times New Roman" w:hAnsi="Times New Roman" w:cs="Times New Roman"/>
          <w:b/>
          <w:bCs/>
          <w:sz w:val="28"/>
          <w:szCs w:val="28"/>
        </w:rPr>
        <w:t>дополнительных общеобразовательных программ</w:t>
      </w:r>
      <w:r w:rsidRPr="008E6FE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2758E" w:rsidRDefault="00F2758E" w:rsidP="00F2758E">
      <w:pPr>
        <w:pStyle w:val="Preformatted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16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714"/>
        <w:gridCol w:w="3297"/>
        <w:gridCol w:w="667"/>
        <w:gridCol w:w="429"/>
        <w:gridCol w:w="424"/>
        <w:gridCol w:w="1280"/>
        <w:gridCol w:w="424"/>
        <w:gridCol w:w="424"/>
        <w:gridCol w:w="1277"/>
        <w:gridCol w:w="1518"/>
      </w:tblGrid>
      <w:tr w:rsidR="00F2758E" w:rsidRPr="00775C8C" w:rsidTr="009F6A8A"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87FBD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1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B53246" w:rsidRDefault="00F2758E" w:rsidP="009F6A8A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F2758E" w:rsidRPr="00B53246" w:rsidRDefault="00F2758E" w:rsidP="009F6A8A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F2758E" w:rsidRPr="00B53246" w:rsidRDefault="00F2758E" w:rsidP="009F6A8A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3246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C394D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2758E" w:rsidRPr="002C394D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F2758E" w:rsidRPr="002C394D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20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C394D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775C8C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2758E" w:rsidRPr="00775C8C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Формы</w:t>
            </w:r>
          </w:p>
          <w:p w:rsidR="00F2758E" w:rsidRPr="00775C8C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</w:tr>
      <w:tr w:rsidR="00F2758E" w:rsidRPr="00775C8C" w:rsidTr="009F6A8A"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C394D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B53246" w:rsidRDefault="00F2758E" w:rsidP="009F6A8A">
            <w:pPr>
              <w:pStyle w:val="Preformatted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C394D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10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C394D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775C8C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58E" w:rsidRPr="00775C8C" w:rsidTr="009F6A8A">
        <w:trPr>
          <w:cantSplit/>
          <w:trHeight w:val="1016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C394D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B53246" w:rsidRDefault="00F2758E" w:rsidP="009F6A8A">
            <w:pPr>
              <w:pStyle w:val="Preformatted"/>
              <w:tabs>
                <w:tab w:val="clear" w:pos="959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C394D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2758E" w:rsidRPr="002C394D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2758E" w:rsidRPr="002C394D" w:rsidRDefault="00F2758E" w:rsidP="009F6A8A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58E" w:rsidRPr="002C394D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758E" w:rsidRPr="002C394D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758E" w:rsidRPr="002C394D" w:rsidRDefault="00F2758E" w:rsidP="009F6A8A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58E" w:rsidRPr="002C394D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775C8C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365615" w:rsidRDefault="00F2758E" w:rsidP="009F6A8A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65615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9B6592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365615" w:rsidRDefault="00F2758E" w:rsidP="009F6A8A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государственной политики Российской Федерации в области дополнительного образования детей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A57B1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194D6F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4D6F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365615" w:rsidRDefault="00F2758E" w:rsidP="009F6A8A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регламентирующие образовательный процесс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A57B1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A57B1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9B6592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365615" w:rsidRDefault="00F2758E" w:rsidP="009F6A8A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образовательных организациях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A57B1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A57B1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9B6592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365615" w:rsidRDefault="00F2758E" w:rsidP="009F6A8A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Нормативно-правовые основы организации воспитательной работы в образовательных организациях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A57B1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A57B1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9B6592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365615" w:rsidRDefault="00F2758E" w:rsidP="009F6A8A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32995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32995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32995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A57B1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532995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532995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A57B1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9B6592" w:rsidRDefault="00F2758E" w:rsidP="009F6A8A">
            <w:pPr>
              <w:jc w:val="center"/>
              <w:rPr>
                <w:sz w:val="22"/>
                <w:szCs w:val="22"/>
              </w:rPr>
            </w:pPr>
            <w:r w:rsidRPr="009B6592">
              <w:rPr>
                <w:sz w:val="22"/>
                <w:szCs w:val="22"/>
              </w:rPr>
              <w:t>тестирование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365615" w:rsidRDefault="00F2758E" w:rsidP="009F6A8A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6561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1F55A1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1F55A1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5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9B6592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365615" w:rsidRDefault="00F2758E" w:rsidP="009F6A8A">
            <w:pPr>
              <w:rPr>
                <w:iCs/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Психолого-педагогическое сопровождение </w:t>
            </w:r>
            <w:proofErr w:type="gramStart"/>
            <w:r w:rsidRPr="00365615">
              <w:rPr>
                <w:sz w:val="24"/>
                <w:szCs w:val="24"/>
              </w:rPr>
              <w:t>обучающихся</w:t>
            </w:r>
            <w:proofErr w:type="gramEnd"/>
            <w:r w:rsidRPr="00365615">
              <w:rPr>
                <w:sz w:val="24"/>
                <w:szCs w:val="24"/>
              </w:rPr>
              <w:t xml:space="preserve"> в дополнительном образовании, в т.ч. обучающихся с ОВЗ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презентация тренинг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BE2DD8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DD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365615" w:rsidRDefault="00F2758E" w:rsidP="009F6A8A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Обеспечение безопасности и здоровья участников образовательного процесса, в т.ч. обучающихся с ОВЗ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презентация тренинг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A57B1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BE2DD8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DD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365615" w:rsidRDefault="00F2758E" w:rsidP="009F6A8A">
            <w:pPr>
              <w:rPr>
                <w:sz w:val="24"/>
                <w:szCs w:val="24"/>
                <w:shd w:val="clear" w:color="auto" w:fill="FFFFFF"/>
              </w:rPr>
            </w:pPr>
            <w:r w:rsidRPr="00365615">
              <w:rPr>
                <w:sz w:val="24"/>
                <w:szCs w:val="24"/>
              </w:rPr>
              <w:t xml:space="preserve">Воспитательная работа с </w:t>
            </w:r>
            <w:proofErr w:type="gramStart"/>
            <w:r w:rsidRPr="00365615">
              <w:rPr>
                <w:sz w:val="24"/>
                <w:szCs w:val="24"/>
              </w:rPr>
              <w:t>обучающимися</w:t>
            </w:r>
            <w:proofErr w:type="gramEnd"/>
            <w:r w:rsidRPr="00365615">
              <w:rPr>
                <w:sz w:val="24"/>
                <w:szCs w:val="24"/>
              </w:rPr>
              <w:t>, в том числе группы риска, профилактика безнадзорности и правонарушений несовершеннолетних с учетом социальных тенденций развития общества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786F2B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786F2B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30A7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BE2DD8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DD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365615" w:rsidRDefault="00F2758E" w:rsidP="009F6A8A">
            <w:pPr>
              <w:rPr>
                <w:sz w:val="24"/>
                <w:szCs w:val="24"/>
                <w:shd w:val="clear" w:color="auto" w:fill="FFFFFF"/>
              </w:rPr>
            </w:pPr>
            <w:r w:rsidRPr="00365615">
              <w:rPr>
                <w:sz w:val="24"/>
                <w:szCs w:val="24"/>
                <w:shd w:val="clear" w:color="auto" w:fill="FFFFFF"/>
              </w:rPr>
              <w:t>Инклюзивный подход в дополнительном образовании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DA6E5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786F2B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A57B1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C135E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A57B1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7B1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4A57B1">
              <w:rPr>
                <w:rFonts w:ascii="Times New Roman" w:hAnsi="Times New Roman" w:cs="Times New Roman"/>
              </w:rPr>
              <w:t xml:space="preserve">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9B6592" w:rsidRDefault="00F2758E" w:rsidP="009F6A8A">
            <w:pPr>
              <w:jc w:val="center"/>
              <w:rPr>
                <w:sz w:val="22"/>
                <w:szCs w:val="22"/>
              </w:rPr>
            </w:pPr>
            <w:r w:rsidRPr="009B6592">
              <w:rPr>
                <w:sz w:val="22"/>
                <w:szCs w:val="22"/>
              </w:rPr>
              <w:t>тестирование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  <w:r>
              <w:rPr>
                <w:b/>
                <w:iCs/>
                <w:sz w:val="28"/>
                <w:szCs w:val="28"/>
              </w:rPr>
              <w:t xml:space="preserve">. </w:t>
            </w:r>
            <w:r w:rsidRPr="008E6FE4">
              <w:rPr>
                <w:b/>
                <w:iCs/>
                <w:sz w:val="28"/>
                <w:szCs w:val="28"/>
              </w:rPr>
              <w:t>Инвариантный блок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365615" w:rsidRDefault="00F2758E" w:rsidP="009F6A8A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Профессиональный стандарт:  новые требования и квалификационные характеристики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42940" w:rsidRDefault="00F2758E" w:rsidP="009F6A8A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9B6592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365615" w:rsidRDefault="00F2758E" w:rsidP="009F6A8A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Образовательная программа как продукт проектировочной деятельности педагога дополнительного образования: принципы и этапы проектирования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A57B1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42940" w:rsidRDefault="00F2758E" w:rsidP="009F6A8A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9B6592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365615" w:rsidRDefault="00F2758E" w:rsidP="009F6A8A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Особенности проектирования и реализации </w:t>
            </w:r>
          </w:p>
          <w:p w:rsidR="00F2758E" w:rsidRPr="00365615" w:rsidRDefault="00F2758E" w:rsidP="009F6A8A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адаптированных дополнительных общеобразовательных программ для учащихся с ОВЗ и инвалидов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A57B1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F2758E" w:rsidRPr="004A57B1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виртуальная дискуссия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9B6592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03100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365615" w:rsidRDefault="00F2758E" w:rsidP="009F6A8A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Особенности психолого-педагогического сопровождения детей с РАС (расстройство </w:t>
            </w:r>
            <w:proofErr w:type="spellStart"/>
            <w:r w:rsidRPr="00365615">
              <w:rPr>
                <w:sz w:val="24"/>
                <w:szCs w:val="24"/>
              </w:rPr>
              <w:t>аутического</w:t>
            </w:r>
            <w:proofErr w:type="spellEnd"/>
            <w:r w:rsidRPr="00365615">
              <w:rPr>
                <w:sz w:val="24"/>
                <w:szCs w:val="24"/>
              </w:rPr>
              <w:t xml:space="preserve"> спектра) в образовательных организациях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A57B1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42940" w:rsidRDefault="00F2758E" w:rsidP="009F6A8A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9B6592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266D7" w:rsidRDefault="00F2758E" w:rsidP="009F6A8A">
            <w:pPr>
              <w:rPr>
                <w:sz w:val="24"/>
                <w:szCs w:val="24"/>
              </w:rPr>
            </w:pPr>
            <w:r w:rsidRPr="00A266D7">
              <w:rPr>
                <w:sz w:val="24"/>
                <w:szCs w:val="24"/>
              </w:rPr>
              <w:t xml:space="preserve">Цифровые дистанционные технологии </w:t>
            </w:r>
            <w:r w:rsidRPr="00A266D7">
              <w:rPr>
                <w:rFonts w:eastAsia="Calibri"/>
                <w:sz w:val="24"/>
                <w:szCs w:val="24"/>
              </w:rPr>
              <w:t xml:space="preserve">в системе дополнительного образования, в т.ч. </w:t>
            </w:r>
            <w:r w:rsidRPr="00A266D7">
              <w:rPr>
                <w:sz w:val="24"/>
                <w:szCs w:val="24"/>
              </w:rPr>
              <w:t>для детей с ОВЗ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0280C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0280C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0280C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лекция, презентация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0280C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0280C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22852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980B5A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E72B70" w:rsidRDefault="00F2758E" w:rsidP="009F6A8A">
            <w:pPr>
              <w:rPr>
                <w:sz w:val="24"/>
                <w:szCs w:val="24"/>
              </w:rPr>
            </w:pPr>
            <w:r w:rsidRPr="00E72B70">
              <w:rPr>
                <w:sz w:val="24"/>
                <w:szCs w:val="24"/>
              </w:rPr>
              <w:t>Современные требования к организации образовательного процесса в образовательных организаци</w:t>
            </w:r>
            <w:r>
              <w:rPr>
                <w:sz w:val="24"/>
                <w:szCs w:val="24"/>
              </w:rPr>
              <w:t>ях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E72B70" w:rsidRDefault="00F2758E" w:rsidP="009F6A8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E72B70">
              <w:rPr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E72B7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E72B7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193412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E72B7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E72B70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42940" w:rsidRDefault="00F2758E" w:rsidP="009F6A8A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тестирование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B53246" w:rsidRDefault="00F2758E" w:rsidP="009F6A8A">
            <w:pPr>
              <w:rPr>
                <w:iCs/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Конвергентный подход в разработке дополнительных общеобразовательных программ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7B1">
              <w:rPr>
                <w:rFonts w:ascii="Times New Roman" w:hAnsi="Times New Roman" w:cs="Times New Roman"/>
              </w:rPr>
              <w:t xml:space="preserve">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r w:rsidRPr="00630A7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B53246" w:rsidRDefault="00F2758E" w:rsidP="009F6A8A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Интеграция дополнительных общеобразовательных программ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193412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193412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E66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B53246" w:rsidRDefault="00F2758E" w:rsidP="009F6A8A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Современные форматы обучения, направленные на развитие навыков  учебно-исследовательской деятельности обучающихся, взаимное обучение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F94D06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0F6F2B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2940">
              <w:rPr>
                <w:rFonts w:ascii="Times New Roman" w:hAnsi="Times New Roman" w:cs="Times New Roman"/>
              </w:rPr>
              <w:t>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r w:rsidRPr="00630A7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тестирование</w:t>
            </w:r>
          </w:p>
        </w:tc>
      </w:tr>
      <w:tr w:rsidR="00F2758E" w:rsidRPr="00775C8C" w:rsidTr="009F6A8A">
        <w:trPr>
          <w:cantSplit/>
          <w:trHeight w:val="635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AE66F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E66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E72B70" w:rsidRDefault="00F2758E" w:rsidP="009F6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Инновационные образовательные технологии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4B371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4B371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7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B3714" w:rsidRDefault="00F2758E" w:rsidP="009F6A8A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B3714">
              <w:rPr>
                <w:rFonts w:ascii="Times New Roman" w:hAnsi="Times New Roman" w:cs="Times New Roman"/>
              </w:rPr>
              <w:t>лекция, презентация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42940" w:rsidRDefault="00F2758E" w:rsidP="009F6A8A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Default="00F2758E" w:rsidP="009F6A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227928">
              <w:rPr>
                <w:sz w:val="22"/>
                <w:szCs w:val="22"/>
              </w:rPr>
              <w:t>естирование</w:t>
            </w:r>
          </w:p>
          <w:p w:rsidR="00F2758E" w:rsidRPr="00227928" w:rsidRDefault="00F2758E" w:rsidP="009F6A8A">
            <w:pPr>
              <w:jc w:val="center"/>
              <w:rPr>
                <w:sz w:val="22"/>
                <w:szCs w:val="22"/>
              </w:rPr>
            </w:pPr>
          </w:p>
        </w:tc>
      </w:tr>
      <w:tr w:rsidR="00F2758E" w:rsidRPr="00775C8C" w:rsidTr="009F6A8A">
        <w:trPr>
          <w:cantSplit/>
          <w:trHeight w:val="635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Default="00AE66FA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266D7" w:rsidRDefault="00F2758E" w:rsidP="009F6A8A">
            <w:pPr>
              <w:rPr>
                <w:sz w:val="24"/>
                <w:szCs w:val="24"/>
              </w:rPr>
            </w:pPr>
            <w:r w:rsidRPr="00A266D7">
              <w:rPr>
                <w:sz w:val="24"/>
                <w:szCs w:val="24"/>
              </w:rPr>
              <w:t>Обеспечение безопасности, формирование мышления против терроризма и экстремизма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A57B1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22852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естирование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AE66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A266D7" w:rsidRDefault="00F2758E" w:rsidP="009F6A8A">
            <w:pPr>
              <w:rPr>
                <w:sz w:val="24"/>
                <w:szCs w:val="24"/>
              </w:rPr>
            </w:pPr>
            <w:r w:rsidRPr="00A266D7">
              <w:rPr>
                <w:sz w:val="24"/>
                <w:szCs w:val="24"/>
              </w:rPr>
              <w:t>Организация мер по профилактике гриппа и других острых респираторных инфекций не гриппозной этиологии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21F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4A57B1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016D26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016D26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22852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  <w:r w:rsidRPr="00822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2852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естирование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  <w:rPr>
                <w:b/>
              </w:rPr>
            </w:pPr>
            <w:r w:rsidRPr="00227928">
              <w:rPr>
                <w:b/>
              </w:rPr>
              <w:t>выполнение практического задания, защита</w:t>
            </w:r>
          </w:p>
        </w:tc>
      </w:tr>
      <w:tr w:rsidR="00F2758E" w:rsidRPr="00775C8C" w:rsidTr="009F6A8A">
        <w:trPr>
          <w:cantSplit/>
          <w:trHeight w:val="51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C9743D" w:rsidRDefault="00F2758E" w:rsidP="009F6A8A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C9743D">
              <w:rPr>
                <w:b/>
                <w:iCs/>
                <w:sz w:val="24"/>
                <w:szCs w:val="24"/>
              </w:rPr>
              <w:t>Инвариантная часть блока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rPr>
                <w:b/>
                <w:sz w:val="24"/>
                <w:szCs w:val="24"/>
              </w:rPr>
            </w:pPr>
            <w:r w:rsidRPr="00342F1B">
              <w:rPr>
                <w:sz w:val="24"/>
                <w:szCs w:val="24"/>
              </w:rPr>
              <w:t>Проект</w:t>
            </w:r>
            <w:r>
              <w:rPr>
                <w:sz w:val="24"/>
                <w:szCs w:val="24"/>
              </w:rPr>
              <w:t xml:space="preserve"> занятия с применением электронного обучения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 xml:space="preserve">рактикумпо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проектированию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4B3714" w:rsidRDefault="00F2758E" w:rsidP="009F6A8A">
            <w:pPr>
              <w:rPr>
                <w:sz w:val="24"/>
                <w:szCs w:val="24"/>
              </w:rPr>
            </w:pPr>
            <w:r w:rsidRPr="00342F1B">
              <w:rPr>
                <w:sz w:val="24"/>
                <w:szCs w:val="24"/>
              </w:rPr>
              <w:t>Проект</w:t>
            </w:r>
            <w:r>
              <w:rPr>
                <w:sz w:val="24"/>
                <w:szCs w:val="24"/>
              </w:rPr>
              <w:t xml:space="preserve"> занятия с применением электронного обучения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 xml:space="preserve">рактикумпо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проектированию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предзащита</w:t>
            </w:r>
          </w:p>
        </w:tc>
      </w:tr>
      <w:tr w:rsidR="00F2758E" w:rsidRPr="00775C8C" w:rsidTr="009F6A8A">
        <w:trPr>
          <w:cantSplit/>
          <w:trHeight w:val="55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C9743D" w:rsidRDefault="00F2758E" w:rsidP="009F6A8A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C9743D">
              <w:rPr>
                <w:b/>
                <w:sz w:val="24"/>
                <w:szCs w:val="24"/>
              </w:rPr>
              <w:t>Вариативная часть блока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F70A9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A9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9F6A8A" w:rsidP="009F6A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Образовательные стажировки </w:t>
            </w:r>
            <w:r w:rsidR="00F2758E" w:rsidRPr="005B3D83">
              <w:rPr>
                <w:b/>
                <w:sz w:val="24"/>
                <w:szCs w:val="24"/>
              </w:rPr>
              <w:t xml:space="preserve">на </w:t>
            </w:r>
            <w:r>
              <w:rPr>
                <w:b/>
                <w:sz w:val="24"/>
                <w:szCs w:val="24"/>
              </w:rPr>
              <w:t xml:space="preserve">базе организаций дополнительного образования </w:t>
            </w:r>
            <w:r w:rsidR="00F2758E" w:rsidRPr="005B3D83">
              <w:rPr>
                <w:b/>
                <w:sz w:val="24"/>
                <w:szCs w:val="24"/>
              </w:rPr>
              <w:t>по направленностям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4C103A" w:rsidRDefault="00F2758E" w:rsidP="009F6A8A">
            <w:pPr>
              <w:jc w:val="center"/>
              <w:rPr>
                <w:sz w:val="24"/>
                <w:szCs w:val="24"/>
              </w:rPr>
            </w:pPr>
            <w:r w:rsidRPr="004C103A">
              <w:rPr>
                <w:sz w:val="24"/>
                <w:szCs w:val="24"/>
              </w:rPr>
              <w:t>12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4C103A" w:rsidRDefault="00F2758E" w:rsidP="009F6A8A">
            <w:pPr>
              <w:jc w:val="center"/>
              <w:rPr>
                <w:sz w:val="24"/>
                <w:szCs w:val="24"/>
              </w:rPr>
            </w:pPr>
            <w:r w:rsidRPr="004C103A">
              <w:rPr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F70A93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A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4C103A" w:rsidRDefault="00F2758E" w:rsidP="009F6A8A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4C103A">
              <w:rPr>
                <w:b/>
                <w:sz w:val="22"/>
                <w:szCs w:val="22"/>
              </w:rPr>
              <w:t>выполнение практического задания</w:t>
            </w:r>
          </w:p>
        </w:tc>
      </w:tr>
      <w:tr w:rsidR="00F2758E" w:rsidRPr="00775C8C" w:rsidTr="009F6A8A">
        <w:trPr>
          <w:cantSplit/>
          <w:trHeight w:val="415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F70A9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A9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70A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6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  <w:rPr>
                <w:sz w:val="22"/>
                <w:szCs w:val="22"/>
              </w:rPr>
            </w:pPr>
            <w:r w:rsidRPr="00F70A93">
              <w:rPr>
                <w:b/>
                <w:sz w:val="24"/>
                <w:szCs w:val="24"/>
              </w:rPr>
              <w:t>Техническая</w:t>
            </w:r>
            <w:r w:rsidR="009F6A8A">
              <w:rPr>
                <w:b/>
                <w:sz w:val="24"/>
                <w:szCs w:val="24"/>
              </w:rPr>
              <w:t xml:space="preserve"> </w:t>
            </w:r>
            <w:r w:rsidRPr="00F70A93">
              <w:rPr>
                <w:b/>
                <w:sz w:val="24"/>
                <w:szCs w:val="24"/>
              </w:rPr>
              <w:t>направленность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92081" w:rsidRDefault="00F2758E" w:rsidP="009F6A8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образовательной организации дополнительного образования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92081" w:rsidRDefault="00F2758E" w:rsidP="009F6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образовательной организации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a3"/>
              <w:jc w:val="center"/>
              <w:rPr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F2758E" w:rsidRPr="00775C8C" w:rsidTr="009F6A8A">
        <w:trPr>
          <w:cantSplit/>
          <w:trHeight w:val="395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Pr="005B3D8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6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 w:rsidRPr="00292081">
              <w:rPr>
                <w:b/>
                <w:sz w:val="24"/>
                <w:szCs w:val="24"/>
              </w:rPr>
              <w:t>Социально-</w:t>
            </w:r>
            <w:r w:rsidR="009F6A8A">
              <w:rPr>
                <w:b/>
                <w:sz w:val="24"/>
                <w:szCs w:val="24"/>
              </w:rPr>
              <w:t>гуманитарная</w:t>
            </w:r>
            <w:r>
              <w:rPr>
                <w:b/>
                <w:sz w:val="24"/>
                <w:szCs w:val="24"/>
              </w:rPr>
              <w:t xml:space="preserve"> направленность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92081" w:rsidRDefault="00F2758E" w:rsidP="009F6A8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образовательной организации дополнительного образования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92081" w:rsidRDefault="00F2758E" w:rsidP="009F6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образовательной организации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a3"/>
              <w:jc w:val="center"/>
              <w:rPr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F2758E" w:rsidRPr="00775C8C" w:rsidTr="009F6A8A">
        <w:trPr>
          <w:cantSplit/>
          <w:trHeight w:val="64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Pr="005B3D8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6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Художественная направленность </w:t>
            </w:r>
          </w:p>
          <w:p w:rsidR="00F2758E" w:rsidRPr="00227928" w:rsidRDefault="00F2758E" w:rsidP="009F6A8A">
            <w:pPr>
              <w:jc w:val="center"/>
            </w:pPr>
            <w:r>
              <w:rPr>
                <w:b/>
                <w:sz w:val="24"/>
                <w:szCs w:val="24"/>
              </w:rPr>
              <w:t>(д</w:t>
            </w:r>
            <w:r w:rsidRPr="00292081">
              <w:rPr>
                <w:b/>
                <w:sz w:val="24"/>
                <w:szCs w:val="24"/>
              </w:rPr>
              <w:t>екоративно-прикладной и изобразительный профили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92081" w:rsidRDefault="00F2758E" w:rsidP="009F6A8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образовательной организации дополнительного образования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92081" w:rsidRDefault="00F2758E" w:rsidP="009F6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образовательной организации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a3"/>
              <w:jc w:val="center"/>
              <w:rPr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F2758E" w:rsidRPr="00775C8C" w:rsidTr="009F6A8A">
        <w:trPr>
          <w:cantSplit/>
          <w:trHeight w:val="31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D8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3D83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6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 w:rsidRPr="00292081">
              <w:rPr>
                <w:b/>
                <w:sz w:val="24"/>
                <w:szCs w:val="24"/>
              </w:rPr>
              <w:t xml:space="preserve">Художественная направленность </w:t>
            </w:r>
            <w:r>
              <w:rPr>
                <w:b/>
                <w:sz w:val="24"/>
                <w:szCs w:val="24"/>
              </w:rPr>
              <w:t>(м</w:t>
            </w:r>
            <w:r w:rsidRPr="00292081">
              <w:rPr>
                <w:b/>
                <w:sz w:val="24"/>
                <w:szCs w:val="24"/>
              </w:rPr>
              <w:t>узыкальный профиль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92081" w:rsidRDefault="00F2758E" w:rsidP="009F6A8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образовательной организации дополнительного образования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F64C6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B151B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92081" w:rsidRDefault="00F2758E" w:rsidP="009F6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образовательной организации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a3"/>
              <w:jc w:val="center"/>
              <w:rPr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F64C6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B151B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F2758E" w:rsidRPr="00775C8C" w:rsidTr="009F6A8A">
        <w:trPr>
          <w:cantSplit/>
          <w:trHeight w:val="353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D8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3D83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6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>
              <w:rPr>
                <w:b/>
                <w:sz w:val="24"/>
                <w:szCs w:val="24"/>
              </w:rPr>
              <w:t>Художественная направленность (х</w:t>
            </w:r>
            <w:r w:rsidRPr="00292081">
              <w:rPr>
                <w:b/>
                <w:sz w:val="24"/>
                <w:szCs w:val="24"/>
              </w:rPr>
              <w:t>ореографический профиль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92081" w:rsidRDefault="00F2758E" w:rsidP="009F6A8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образовательной организации дополнительного образования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F64C6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B151B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92081" w:rsidRDefault="00F2758E" w:rsidP="009F6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образовательной организации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a3"/>
              <w:jc w:val="center"/>
              <w:rPr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F64C6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B151B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F2758E" w:rsidRPr="00775C8C" w:rsidTr="009F6A8A">
        <w:trPr>
          <w:cantSplit/>
          <w:trHeight w:val="308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D8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3D83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46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>
              <w:rPr>
                <w:b/>
                <w:sz w:val="24"/>
                <w:szCs w:val="24"/>
              </w:rPr>
              <w:t>Художественная направленность (т</w:t>
            </w:r>
            <w:r w:rsidRPr="00292081">
              <w:rPr>
                <w:b/>
                <w:sz w:val="24"/>
                <w:szCs w:val="24"/>
              </w:rPr>
              <w:t>еатральный профиль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92081" w:rsidRDefault="00F2758E" w:rsidP="009F6A8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образовательной организации дополнительного образования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F64C6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B151B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92081" w:rsidRDefault="00F2758E" w:rsidP="009F6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образовательной организации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a3"/>
              <w:jc w:val="center"/>
              <w:rPr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F64C6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B151B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F2758E" w:rsidRPr="00775C8C" w:rsidTr="009F6A8A">
        <w:trPr>
          <w:cantSplit/>
          <w:trHeight w:val="275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D8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3D83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46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 w:rsidRPr="00292081">
              <w:rPr>
                <w:b/>
                <w:sz w:val="24"/>
                <w:szCs w:val="24"/>
              </w:rPr>
              <w:t>Туристско-краеведческ</w:t>
            </w:r>
            <w:r>
              <w:rPr>
                <w:b/>
                <w:sz w:val="24"/>
                <w:szCs w:val="24"/>
              </w:rPr>
              <w:t>ая направленность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92081" w:rsidRDefault="00F2758E" w:rsidP="009F6A8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образовательной организации дополнительного образования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F64C6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B151B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92081" w:rsidRDefault="00F2758E" w:rsidP="009F6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образовательной организации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a3"/>
              <w:jc w:val="center"/>
              <w:rPr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F64C6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B151B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F2758E" w:rsidRPr="00775C8C" w:rsidTr="009F6A8A">
        <w:trPr>
          <w:cantSplit/>
          <w:trHeight w:val="273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D8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3D83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46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>
              <w:rPr>
                <w:b/>
                <w:sz w:val="24"/>
                <w:szCs w:val="24"/>
              </w:rPr>
              <w:t>Естественнонаучная направленность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92081" w:rsidRDefault="00F2758E" w:rsidP="009F6A8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образовательной организации дополнительного образования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F64C6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B151B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F2758E" w:rsidRPr="00775C8C" w:rsidTr="009F6A8A">
        <w:trPr>
          <w:cantSplit/>
          <w:trHeight w:val="1439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Default="00F2758E" w:rsidP="009F6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образовательной организации дополнительного образования</w:t>
            </w:r>
          </w:p>
          <w:p w:rsidR="00F2758E" w:rsidRDefault="00F2758E" w:rsidP="009F6A8A">
            <w:pPr>
              <w:rPr>
                <w:sz w:val="24"/>
                <w:szCs w:val="24"/>
              </w:rPr>
            </w:pPr>
          </w:p>
          <w:p w:rsidR="00F2758E" w:rsidRPr="00292081" w:rsidRDefault="00F2758E" w:rsidP="009F6A8A">
            <w:pPr>
              <w:rPr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a3"/>
              <w:jc w:val="center"/>
              <w:rPr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F64C6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B151B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F2758E" w:rsidRPr="00775C8C" w:rsidTr="009F6A8A">
        <w:trPr>
          <w:cantSplit/>
          <w:trHeight w:val="273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D8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3D83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46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>
              <w:rPr>
                <w:b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92081" w:rsidRDefault="00F2758E" w:rsidP="009F6A8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образовательной организации дополнительного образования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F64C6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B151B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5B3D83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92081" w:rsidRDefault="00F2758E" w:rsidP="009F6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образовательной организации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a3"/>
              <w:jc w:val="center"/>
              <w:rPr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6B6B88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F64C6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B151B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F2758E" w:rsidRPr="00775C8C" w:rsidTr="009F6A8A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27928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F2758E" w:rsidRPr="00775C8C" w:rsidTr="009F6A8A">
        <w:trPr>
          <w:cantSplit/>
          <w:trHeight w:val="669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B53246" w:rsidRDefault="00F2758E" w:rsidP="009F6A8A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Входная диагностика (группа)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775C8C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2758E" w:rsidRPr="00775C8C" w:rsidTr="009F6A8A">
        <w:trPr>
          <w:cantSplit/>
          <w:trHeight w:val="551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B53246" w:rsidRDefault="00F2758E" w:rsidP="009F6A8A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Промежуточная аттестация (группа)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775C8C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2758E" w:rsidRPr="00775C8C" w:rsidTr="009F6A8A">
        <w:trPr>
          <w:cantSplit/>
          <w:trHeight w:val="701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B53246" w:rsidRDefault="00F2758E" w:rsidP="009F6A8A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Итоговая аттестация (группа)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3E729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729E">
              <w:rPr>
                <w:rFonts w:ascii="Times New Roman" w:hAnsi="Times New Roman" w:cs="Times New Roman"/>
              </w:rPr>
              <w:t>защита проектной работы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2311D5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1D5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F2758E" w:rsidRPr="00775C8C" w:rsidTr="009F6A8A">
        <w:trPr>
          <w:cantSplit/>
          <w:trHeight w:val="41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a3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8E6FE4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E6FE4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F64C6" w:rsidRDefault="00F2758E" w:rsidP="009F6A8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8E" w:rsidRPr="008B151B" w:rsidRDefault="00F2758E" w:rsidP="009F6A8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58E" w:rsidRPr="009B6592" w:rsidRDefault="00F2758E" w:rsidP="009F6A8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F2758E" w:rsidRDefault="00F2758E" w:rsidP="00F2758E">
      <w:pPr>
        <w:spacing w:line="360" w:lineRule="auto"/>
        <w:jc w:val="center"/>
        <w:rPr>
          <w:b/>
          <w:sz w:val="28"/>
          <w:szCs w:val="28"/>
        </w:rPr>
      </w:pPr>
    </w:p>
    <w:p w:rsidR="00F2758E" w:rsidRDefault="00F2758E" w:rsidP="00F2758E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3014"/>
        <w:gridCol w:w="2772"/>
        <w:gridCol w:w="2578"/>
      </w:tblGrid>
      <w:tr w:rsidR="00F2758E" w:rsidRPr="00BC509C" w:rsidTr="009F6A8A">
        <w:tc>
          <w:tcPr>
            <w:tcW w:w="987" w:type="pct"/>
            <w:shd w:val="clear" w:color="auto" w:fill="auto"/>
            <w:vAlign w:val="center"/>
          </w:tcPr>
          <w:p w:rsidR="00F2758E" w:rsidRPr="00BC509C" w:rsidRDefault="00F2758E" w:rsidP="009F6A8A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Дни недели/ Дата</w:t>
            </w:r>
          </w:p>
        </w:tc>
        <w:tc>
          <w:tcPr>
            <w:tcW w:w="1446" w:type="pct"/>
            <w:shd w:val="clear" w:color="auto" w:fill="auto"/>
            <w:vAlign w:val="center"/>
          </w:tcPr>
          <w:p w:rsidR="00F2758E" w:rsidRPr="00BC509C" w:rsidRDefault="00F2758E" w:rsidP="009F6A8A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Время</w:t>
            </w:r>
          </w:p>
        </w:tc>
        <w:tc>
          <w:tcPr>
            <w:tcW w:w="1330" w:type="pct"/>
            <w:shd w:val="clear" w:color="auto" w:fill="auto"/>
            <w:vAlign w:val="center"/>
          </w:tcPr>
          <w:p w:rsidR="00F2758E" w:rsidRPr="00BC509C" w:rsidRDefault="00F2758E" w:rsidP="009F6A8A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Первая неделя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F2758E" w:rsidRPr="00BC509C" w:rsidRDefault="00F2758E" w:rsidP="009F6A8A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Вторая неделя</w:t>
            </w:r>
          </w:p>
        </w:tc>
      </w:tr>
      <w:tr w:rsidR="00F2758E" w:rsidRPr="00903193" w:rsidTr="009F6A8A">
        <w:trPr>
          <w:trHeight w:val="625"/>
        </w:trPr>
        <w:tc>
          <w:tcPr>
            <w:tcW w:w="987" w:type="pct"/>
            <w:shd w:val="clear" w:color="auto" w:fill="auto"/>
            <w:vAlign w:val="center"/>
          </w:tcPr>
          <w:p w:rsidR="00F2758E" w:rsidRPr="00BC509C" w:rsidRDefault="00F2758E" w:rsidP="009F6A8A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Понедельник, дата</w:t>
            </w:r>
          </w:p>
        </w:tc>
        <w:tc>
          <w:tcPr>
            <w:tcW w:w="1446" w:type="pct"/>
            <w:vMerge w:val="restart"/>
            <w:shd w:val="clear" w:color="auto" w:fill="auto"/>
            <w:vAlign w:val="center"/>
          </w:tcPr>
          <w:p w:rsidR="00F2758E" w:rsidRPr="00BC509C" w:rsidRDefault="00F2758E" w:rsidP="009F6A8A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1-я пара</w:t>
            </w:r>
          </w:p>
          <w:p w:rsidR="00F2758E" w:rsidRPr="00BC509C" w:rsidRDefault="00F2758E" w:rsidP="009F6A8A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09.00-10.30</w:t>
            </w:r>
          </w:p>
          <w:p w:rsidR="00F2758E" w:rsidRPr="00BC509C" w:rsidRDefault="00F2758E" w:rsidP="009F6A8A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2-я пара</w:t>
            </w:r>
          </w:p>
          <w:p w:rsidR="00F2758E" w:rsidRPr="00BC509C" w:rsidRDefault="00F2758E" w:rsidP="009F6A8A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10.40-12.10</w:t>
            </w:r>
          </w:p>
          <w:p w:rsidR="00F2758E" w:rsidRPr="00BC509C" w:rsidRDefault="00F2758E" w:rsidP="009F6A8A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3-я пара</w:t>
            </w:r>
          </w:p>
          <w:p w:rsidR="00F2758E" w:rsidRPr="00BC509C" w:rsidRDefault="00F2758E" w:rsidP="009F6A8A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13.00 -14.30</w:t>
            </w:r>
          </w:p>
          <w:p w:rsidR="00F2758E" w:rsidRPr="00BC509C" w:rsidRDefault="00F2758E" w:rsidP="009F6A8A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4-я пара</w:t>
            </w:r>
          </w:p>
          <w:p w:rsidR="00F2758E" w:rsidRPr="00BC509C" w:rsidRDefault="00F2758E" w:rsidP="009F6A8A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14.40-16.10</w:t>
            </w:r>
          </w:p>
          <w:p w:rsidR="00F2758E" w:rsidRPr="00BC509C" w:rsidRDefault="00F2758E" w:rsidP="009F6A8A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5-я пара</w:t>
            </w:r>
          </w:p>
          <w:p w:rsidR="00F2758E" w:rsidRPr="00BC509C" w:rsidRDefault="00F2758E" w:rsidP="009F6A8A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16.20-17.50</w:t>
            </w:r>
          </w:p>
        </w:tc>
        <w:tc>
          <w:tcPr>
            <w:tcW w:w="1330" w:type="pct"/>
            <w:shd w:val="clear" w:color="auto" w:fill="auto"/>
            <w:vAlign w:val="center"/>
          </w:tcPr>
          <w:p w:rsidR="00F2758E" w:rsidRPr="00BC509C" w:rsidRDefault="00F2758E" w:rsidP="009F6A8A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F2758E" w:rsidRDefault="00F2758E" w:rsidP="009F6A8A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F2758E" w:rsidRPr="00903193" w:rsidRDefault="00F2758E" w:rsidP="009F6A8A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F2758E" w:rsidRPr="00903193" w:rsidTr="009F6A8A">
        <w:trPr>
          <w:trHeight w:val="563"/>
        </w:trPr>
        <w:tc>
          <w:tcPr>
            <w:tcW w:w="987" w:type="pct"/>
            <w:shd w:val="clear" w:color="auto" w:fill="auto"/>
            <w:vAlign w:val="center"/>
          </w:tcPr>
          <w:p w:rsidR="00F2758E" w:rsidRPr="00BC509C" w:rsidRDefault="00F2758E" w:rsidP="009F6A8A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Вторник,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446" w:type="pct"/>
            <w:vMerge/>
            <w:shd w:val="clear" w:color="auto" w:fill="auto"/>
          </w:tcPr>
          <w:p w:rsidR="00F2758E" w:rsidRPr="00BC509C" w:rsidRDefault="00F2758E" w:rsidP="009F6A8A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:rsidR="00F2758E" w:rsidRPr="00BC509C" w:rsidRDefault="00F2758E" w:rsidP="009F6A8A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F2758E" w:rsidRDefault="00F2758E" w:rsidP="009F6A8A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F2758E" w:rsidRPr="00903193" w:rsidRDefault="00F2758E" w:rsidP="009F6A8A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F2758E" w:rsidRPr="00903193" w:rsidTr="009F6A8A">
        <w:trPr>
          <w:trHeight w:val="557"/>
        </w:trPr>
        <w:tc>
          <w:tcPr>
            <w:tcW w:w="987" w:type="pct"/>
            <w:shd w:val="clear" w:color="auto" w:fill="auto"/>
            <w:vAlign w:val="center"/>
          </w:tcPr>
          <w:p w:rsidR="00F2758E" w:rsidRPr="00BC509C" w:rsidRDefault="00F2758E" w:rsidP="009F6A8A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Среда,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446" w:type="pct"/>
            <w:vMerge/>
            <w:shd w:val="clear" w:color="auto" w:fill="auto"/>
          </w:tcPr>
          <w:p w:rsidR="00F2758E" w:rsidRPr="00BC509C" w:rsidRDefault="00F2758E" w:rsidP="009F6A8A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:rsidR="00F2758E" w:rsidRPr="00BC509C" w:rsidRDefault="00F2758E" w:rsidP="009F6A8A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F2758E" w:rsidRDefault="00F2758E" w:rsidP="009F6A8A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F2758E" w:rsidRPr="00903193" w:rsidRDefault="00F2758E" w:rsidP="009F6A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903193">
              <w:rPr>
                <w:sz w:val="22"/>
                <w:szCs w:val="22"/>
              </w:rPr>
              <w:t>тажировка, 6 часов</w:t>
            </w:r>
          </w:p>
        </w:tc>
      </w:tr>
      <w:tr w:rsidR="00F2758E" w:rsidRPr="00903193" w:rsidTr="009F6A8A">
        <w:tc>
          <w:tcPr>
            <w:tcW w:w="987" w:type="pct"/>
            <w:shd w:val="clear" w:color="auto" w:fill="auto"/>
            <w:vAlign w:val="center"/>
          </w:tcPr>
          <w:p w:rsidR="00F2758E" w:rsidRPr="00BC509C" w:rsidRDefault="00F2758E" w:rsidP="009F6A8A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Четверг,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446" w:type="pct"/>
            <w:vMerge/>
            <w:shd w:val="clear" w:color="auto" w:fill="auto"/>
          </w:tcPr>
          <w:p w:rsidR="00F2758E" w:rsidRPr="00BC509C" w:rsidRDefault="00F2758E" w:rsidP="009F6A8A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:rsidR="00F2758E" w:rsidRPr="00BC509C" w:rsidRDefault="00F2758E" w:rsidP="009F6A8A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F2758E" w:rsidRDefault="00F2758E" w:rsidP="009F6A8A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F2758E" w:rsidRPr="00903193" w:rsidRDefault="00F2758E" w:rsidP="009F6A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903193">
              <w:rPr>
                <w:sz w:val="22"/>
                <w:szCs w:val="22"/>
              </w:rPr>
              <w:t>тажировка, 6 часов</w:t>
            </w:r>
          </w:p>
        </w:tc>
      </w:tr>
      <w:tr w:rsidR="00F2758E" w:rsidRPr="00903193" w:rsidTr="009F6A8A">
        <w:tc>
          <w:tcPr>
            <w:tcW w:w="987" w:type="pct"/>
            <w:shd w:val="clear" w:color="auto" w:fill="auto"/>
            <w:vAlign w:val="center"/>
          </w:tcPr>
          <w:p w:rsidR="00F2758E" w:rsidRPr="00BC509C" w:rsidRDefault="00F2758E" w:rsidP="009F6A8A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Пятница,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446" w:type="pct"/>
            <w:vMerge/>
            <w:shd w:val="clear" w:color="auto" w:fill="auto"/>
          </w:tcPr>
          <w:p w:rsidR="00F2758E" w:rsidRPr="00BC509C" w:rsidRDefault="00F2758E" w:rsidP="009F6A8A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:rsidR="00F2758E" w:rsidRPr="00BC509C" w:rsidRDefault="00F2758E" w:rsidP="009F6A8A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F2758E" w:rsidRDefault="00F2758E" w:rsidP="009F6A8A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F2758E" w:rsidRPr="00903193" w:rsidRDefault="00F2758E" w:rsidP="009F6A8A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F2758E" w:rsidRPr="00903193" w:rsidTr="009F6A8A">
        <w:tc>
          <w:tcPr>
            <w:tcW w:w="987" w:type="pct"/>
            <w:shd w:val="clear" w:color="auto" w:fill="auto"/>
            <w:vAlign w:val="center"/>
          </w:tcPr>
          <w:p w:rsidR="00F2758E" w:rsidRPr="00BC509C" w:rsidRDefault="00F2758E" w:rsidP="009F6A8A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Суббота</w:t>
            </w:r>
            <w:r w:rsidRPr="00BC509C">
              <w:rPr>
                <w:sz w:val="22"/>
                <w:szCs w:val="28"/>
              </w:rPr>
              <w:t xml:space="preserve">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446" w:type="pct"/>
            <w:vMerge/>
            <w:shd w:val="clear" w:color="auto" w:fill="auto"/>
          </w:tcPr>
          <w:p w:rsidR="00F2758E" w:rsidRPr="00BC509C" w:rsidRDefault="00F2758E" w:rsidP="009F6A8A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:rsidR="00F2758E" w:rsidRPr="00BC509C" w:rsidRDefault="00F2758E" w:rsidP="009F6A8A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F2758E" w:rsidRPr="00903193" w:rsidRDefault="00F2758E" w:rsidP="009F6A8A">
            <w:pPr>
              <w:jc w:val="center"/>
              <w:rPr>
                <w:sz w:val="22"/>
                <w:szCs w:val="22"/>
              </w:rPr>
            </w:pPr>
          </w:p>
        </w:tc>
      </w:tr>
    </w:tbl>
    <w:p w:rsidR="00F2758E" w:rsidRDefault="00F2758E" w:rsidP="00F2758E">
      <w:pPr>
        <w:spacing w:line="360" w:lineRule="auto"/>
        <w:jc w:val="center"/>
        <w:rPr>
          <w:b/>
          <w:sz w:val="28"/>
          <w:szCs w:val="28"/>
        </w:rPr>
      </w:pPr>
    </w:p>
    <w:p w:rsidR="00D436CC" w:rsidRDefault="00D436CC"/>
    <w:sectPr w:rsidR="00D436CC" w:rsidSect="007342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2758E"/>
    <w:rsid w:val="00004541"/>
    <w:rsid w:val="00284E9A"/>
    <w:rsid w:val="00734254"/>
    <w:rsid w:val="009F6A8A"/>
    <w:rsid w:val="00A0774F"/>
    <w:rsid w:val="00A65B62"/>
    <w:rsid w:val="00AE66FA"/>
    <w:rsid w:val="00C3027B"/>
    <w:rsid w:val="00C640D4"/>
    <w:rsid w:val="00D436CC"/>
    <w:rsid w:val="00F27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758E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F2758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F2758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F2758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758E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F2758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F2758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F2758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Азалия</dc:creator>
  <cp:lastModifiedBy>Admin</cp:lastModifiedBy>
  <cp:revision>7</cp:revision>
  <dcterms:created xsi:type="dcterms:W3CDTF">2021-10-19T15:05:00Z</dcterms:created>
  <dcterms:modified xsi:type="dcterms:W3CDTF">2022-03-23T11:19:00Z</dcterms:modified>
</cp:coreProperties>
</file>